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6AEB" w:rsidRDefault="00E051FD">
      <w:pPr>
        <w:rPr>
          <w:b/>
        </w:rPr>
      </w:pPr>
      <w:r>
        <w:rPr>
          <w:b/>
        </w:rPr>
        <w:t>Racial Equity + Creative Healing through the Arts</w:t>
      </w:r>
    </w:p>
    <w:p w14:paraId="00000002" w14:textId="77777777" w:rsidR="000C6AEB" w:rsidRDefault="000C6AEB"/>
    <w:p w14:paraId="00000003" w14:textId="77777777" w:rsidR="000C6AEB" w:rsidRDefault="00E051FD">
      <w:r>
        <w:t>The Community Foundation for Greater New Haven is teaming up with the Arts Council of Greater New Haven for a new project-based grant opportunity. The goal is to respond to the COVID-19 pandemic with cultural experiences that center racial justice, collect</w:t>
      </w:r>
      <w:r>
        <w:t xml:space="preserve">ive healing, and youth development. A Community Advisory Team is supporting every step of this process, including the grantmaking decisions. </w:t>
      </w:r>
    </w:p>
    <w:p w14:paraId="00000004" w14:textId="77777777" w:rsidR="000C6AEB" w:rsidRDefault="000C6AEB"/>
    <w:p w14:paraId="00000005" w14:textId="77777777" w:rsidR="000C6AEB" w:rsidRDefault="00E051FD">
      <w:r>
        <w:t xml:space="preserve">This application should take 10 minutes to complete. </w:t>
      </w:r>
    </w:p>
    <w:p w14:paraId="00000006" w14:textId="77777777" w:rsidR="000C6AEB" w:rsidRDefault="000C6AEB"/>
    <w:p w14:paraId="00000007" w14:textId="579C0C07" w:rsidR="000C6AEB" w:rsidRDefault="00E051FD">
      <w:r>
        <w:t xml:space="preserve">You can apply online at </w:t>
      </w:r>
      <w:hyperlink r:id="rId5" w:tgtFrame="_blank" w:history="1">
        <w:r w:rsidRPr="00E051FD">
          <w:rPr>
            <w:rStyle w:val="Hyperlink"/>
          </w:rPr>
          <w:t>http://bit.ly/REACHgrant</w:t>
        </w:r>
      </w:hyperlink>
      <w:r>
        <w:t xml:space="preserve">, email this document plus any </w:t>
      </w:r>
      <w:r>
        <w:t>video links if applicable to Megan@NewHavenArts.org, or mail to Arts Council of Greater New Haven, 70 Audubon Street, New Haven 06477.</w:t>
      </w:r>
    </w:p>
    <w:p w14:paraId="00000008" w14:textId="77777777" w:rsidR="000C6AEB" w:rsidRDefault="000C6AEB"/>
    <w:p w14:paraId="00000009" w14:textId="77777777" w:rsidR="000C6AEB" w:rsidRDefault="00E051FD">
      <w:r>
        <w:t>Questions? Contact Megan@NewHavenArts.org or 203 772 2788.</w:t>
      </w:r>
    </w:p>
    <w:p w14:paraId="0000000A" w14:textId="77777777" w:rsidR="000C6AEB" w:rsidRDefault="000C6AEB"/>
    <w:p w14:paraId="0000000B" w14:textId="77777777" w:rsidR="000C6AEB" w:rsidRDefault="000C6AEB"/>
    <w:p w14:paraId="0000000C" w14:textId="77777777" w:rsidR="000C6AEB" w:rsidRDefault="00E051FD">
      <w:r>
        <w:rPr>
          <w:b/>
        </w:rPr>
        <w:t>Name</w:t>
      </w:r>
      <w:r>
        <w:t>:</w:t>
      </w:r>
    </w:p>
    <w:p w14:paraId="0000000D" w14:textId="77777777" w:rsidR="000C6AEB" w:rsidRDefault="000C6AEB">
      <w:pPr>
        <w:rPr>
          <w:b/>
        </w:rPr>
      </w:pPr>
    </w:p>
    <w:p w14:paraId="0000000E" w14:textId="77777777" w:rsidR="000C6AEB" w:rsidRDefault="00E051FD">
      <w:r>
        <w:rPr>
          <w:b/>
        </w:rPr>
        <w:t>Email</w:t>
      </w:r>
      <w:r>
        <w:t>:</w:t>
      </w:r>
    </w:p>
    <w:p w14:paraId="0000000F" w14:textId="77777777" w:rsidR="000C6AEB" w:rsidRDefault="000C6AEB"/>
    <w:p w14:paraId="00000010" w14:textId="77777777" w:rsidR="000C6AEB" w:rsidRDefault="00E051FD">
      <w:r>
        <w:rPr>
          <w:b/>
        </w:rPr>
        <w:t>Phone</w:t>
      </w:r>
      <w:r>
        <w:t xml:space="preserve">: </w:t>
      </w:r>
    </w:p>
    <w:p w14:paraId="00000011" w14:textId="77777777" w:rsidR="000C6AEB" w:rsidRDefault="000C6AEB"/>
    <w:p w14:paraId="00000012" w14:textId="77777777" w:rsidR="000C6AEB" w:rsidRDefault="00E051FD">
      <w:r>
        <w:rPr>
          <w:b/>
        </w:rPr>
        <w:t>Pronouns</w:t>
      </w:r>
      <w:r>
        <w:t xml:space="preserve">: </w:t>
      </w:r>
    </w:p>
    <w:p w14:paraId="00000013" w14:textId="77777777" w:rsidR="000C6AEB" w:rsidRDefault="00E051FD">
      <w:proofErr w:type="gramStart"/>
      <w:r>
        <w:t>( )</w:t>
      </w:r>
      <w:proofErr w:type="gramEnd"/>
      <w:r>
        <w:t xml:space="preserve"> They/Them</w:t>
      </w:r>
    </w:p>
    <w:p w14:paraId="00000014" w14:textId="77777777" w:rsidR="000C6AEB" w:rsidRDefault="00E051FD">
      <w:proofErr w:type="gramStart"/>
      <w:r>
        <w:t>( )</w:t>
      </w:r>
      <w:proofErr w:type="gramEnd"/>
      <w:r>
        <w:t xml:space="preserve"> She/He</w:t>
      </w:r>
      <w:r>
        <w:t>r</w:t>
      </w:r>
    </w:p>
    <w:p w14:paraId="00000015" w14:textId="77777777" w:rsidR="000C6AEB" w:rsidRDefault="00E051FD">
      <w:proofErr w:type="gramStart"/>
      <w:r>
        <w:t>( )</w:t>
      </w:r>
      <w:proofErr w:type="gramEnd"/>
      <w:r>
        <w:t xml:space="preserve"> He/Him</w:t>
      </w:r>
    </w:p>
    <w:p w14:paraId="00000016" w14:textId="77777777" w:rsidR="000C6AEB" w:rsidRDefault="00E051FD">
      <w:pPr>
        <w:rPr>
          <w:i/>
        </w:rPr>
      </w:pPr>
      <w:proofErr w:type="gramStart"/>
      <w:r>
        <w:t>( )</w:t>
      </w:r>
      <w:proofErr w:type="gramEnd"/>
      <w:r>
        <w:t xml:space="preserve"> Other: </w:t>
      </w:r>
      <w:r>
        <w:rPr>
          <w:i/>
        </w:rPr>
        <w:t>Please specify</w:t>
      </w:r>
    </w:p>
    <w:p w14:paraId="00000017" w14:textId="77777777" w:rsidR="000C6AEB" w:rsidRDefault="000C6AEB"/>
    <w:p w14:paraId="00000018" w14:textId="77777777" w:rsidR="000C6AEB" w:rsidRDefault="00E051FD">
      <w:r>
        <w:rPr>
          <w:b/>
        </w:rPr>
        <w:t>Applicant Category</w:t>
      </w:r>
      <w:r>
        <w:t xml:space="preserve">: </w:t>
      </w:r>
    </w:p>
    <w:p w14:paraId="00000019" w14:textId="77777777" w:rsidR="000C6AEB" w:rsidRDefault="00E051FD">
      <w:pPr>
        <w:rPr>
          <w:i/>
        </w:rPr>
      </w:pPr>
      <w:r>
        <w:rPr>
          <w:i/>
        </w:rPr>
        <w:t>Please select one</w:t>
      </w:r>
    </w:p>
    <w:p w14:paraId="0000001A" w14:textId="77777777" w:rsidR="000C6AEB" w:rsidRDefault="00E051FD">
      <w:proofErr w:type="gramStart"/>
      <w:r>
        <w:t>( )</w:t>
      </w:r>
      <w:proofErr w:type="gramEnd"/>
      <w:r>
        <w:t xml:space="preserve"> Individual Artist(s), </w:t>
      </w:r>
    </w:p>
    <w:p w14:paraId="0000001B" w14:textId="77777777" w:rsidR="000C6AEB" w:rsidRDefault="00E051FD">
      <w:proofErr w:type="gramStart"/>
      <w:r>
        <w:t>( )</w:t>
      </w:r>
      <w:proofErr w:type="gramEnd"/>
      <w:r>
        <w:t xml:space="preserve"> Nonprofit organization(s) with a history of arts programming, </w:t>
      </w:r>
    </w:p>
    <w:p w14:paraId="0000001C" w14:textId="77777777" w:rsidR="000C6AEB" w:rsidRDefault="00E051FD">
      <w:proofErr w:type="gramStart"/>
      <w:r>
        <w:t>( )</w:t>
      </w:r>
      <w:proofErr w:type="gramEnd"/>
      <w:r>
        <w:t xml:space="preserve"> Creative project with nonprofit fiscal sponsor</w:t>
      </w:r>
    </w:p>
    <w:p w14:paraId="0000001D" w14:textId="77777777" w:rsidR="000C6AEB" w:rsidRDefault="000C6AEB"/>
    <w:p w14:paraId="0000001E" w14:textId="77777777" w:rsidR="000C6AEB" w:rsidRDefault="00E051FD">
      <w:r>
        <w:rPr>
          <w:b/>
        </w:rPr>
        <w:t>Project Name</w:t>
      </w:r>
      <w:r>
        <w:t xml:space="preserve">: </w:t>
      </w:r>
    </w:p>
    <w:p w14:paraId="0000001F" w14:textId="77777777" w:rsidR="000C6AEB" w:rsidRDefault="000C6AEB"/>
    <w:p w14:paraId="00000020" w14:textId="77777777" w:rsidR="000C6AEB" w:rsidRDefault="00E051FD">
      <w:r>
        <w:rPr>
          <w:b/>
        </w:rPr>
        <w:t>Project Focus</w:t>
      </w:r>
      <w:r>
        <w:t>:</w:t>
      </w:r>
    </w:p>
    <w:p w14:paraId="00000021" w14:textId="77777777" w:rsidR="000C6AEB" w:rsidRDefault="00E051FD">
      <w:pPr>
        <w:rPr>
          <w:i/>
        </w:rPr>
      </w:pPr>
      <w:r>
        <w:rPr>
          <w:i/>
        </w:rPr>
        <w:t xml:space="preserve">Please select all that apply  </w:t>
      </w:r>
    </w:p>
    <w:p w14:paraId="00000022" w14:textId="77777777" w:rsidR="000C6AEB" w:rsidRDefault="00E051FD">
      <w:proofErr w:type="gramStart"/>
      <w:r>
        <w:t>( )</w:t>
      </w:r>
      <w:proofErr w:type="gramEnd"/>
      <w:r>
        <w:t xml:space="preserve"> Collective healing and joy</w:t>
      </w:r>
    </w:p>
    <w:p w14:paraId="00000023" w14:textId="77777777" w:rsidR="000C6AEB" w:rsidRDefault="00E051FD">
      <w:proofErr w:type="gramStart"/>
      <w:r>
        <w:t>( )</w:t>
      </w:r>
      <w:proofErr w:type="gramEnd"/>
      <w:r>
        <w:t xml:space="preserve"> COVID response</w:t>
      </w:r>
    </w:p>
    <w:p w14:paraId="00000024" w14:textId="77777777" w:rsidR="000C6AEB" w:rsidRDefault="00E051FD">
      <w:proofErr w:type="gramStart"/>
      <w:r>
        <w:t>( )</w:t>
      </w:r>
      <w:proofErr w:type="gramEnd"/>
      <w:r>
        <w:t xml:space="preserve"> Racial justice</w:t>
      </w:r>
    </w:p>
    <w:p w14:paraId="00000025" w14:textId="77777777" w:rsidR="000C6AEB" w:rsidRDefault="00E051FD">
      <w:proofErr w:type="gramStart"/>
      <w:r>
        <w:t>( )</w:t>
      </w:r>
      <w:proofErr w:type="gramEnd"/>
      <w:r>
        <w:t xml:space="preserve"> Youth development </w:t>
      </w:r>
    </w:p>
    <w:p w14:paraId="00000026" w14:textId="77777777" w:rsidR="000C6AEB" w:rsidRDefault="000C6AEB"/>
    <w:p w14:paraId="00000027" w14:textId="77777777" w:rsidR="000C6AEB" w:rsidRDefault="00E051FD">
      <w:r>
        <w:rPr>
          <w:b/>
        </w:rPr>
        <w:lastRenderedPageBreak/>
        <w:t>Project Location</w:t>
      </w:r>
      <w:r>
        <w:t>:</w:t>
      </w:r>
    </w:p>
    <w:p w14:paraId="00000028" w14:textId="77777777" w:rsidR="000C6AEB" w:rsidRDefault="00E051FD">
      <w:pPr>
        <w:rPr>
          <w:i/>
        </w:rPr>
      </w:pPr>
      <w:r>
        <w:rPr>
          <w:i/>
        </w:rPr>
        <w:t>Please select all that apply</w:t>
      </w:r>
    </w:p>
    <w:p w14:paraId="00000029" w14:textId="77777777" w:rsidR="000C6AEB" w:rsidRDefault="00E051FD">
      <w:proofErr w:type="gramStart"/>
      <w:r>
        <w:t>( )</w:t>
      </w:r>
      <w:proofErr w:type="gramEnd"/>
      <w:r>
        <w:t xml:space="preserve"> New Haven, West Haven, and/or Hamden</w:t>
      </w:r>
    </w:p>
    <w:p w14:paraId="0000002A" w14:textId="77777777" w:rsidR="000C6AEB" w:rsidRDefault="00E051FD">
      <w:proofErr w:type="gramStart"/>
      <w:r>
        <w:t>( )</w:t>
      </w:r>
      <w:proofErr w:type="gramEnd"/>
      <w:r>
        <w:t xml:space="preserve"> Greater New Haven (Bethan</w:t>
      </w:r>
      <w:r>
        <w:t>y, Cheshire, East Haven, Milford, Orange, Wallingford, Woodbridge)</w:t>
      </w:r>
    </w:p>
    <w:p w14:paraId="0000002B" w14:textId="77777777" w:rsidR="000C6AEB" w:rsidRDefault="00E051FD">
      <w:proofErr w:type="gramStart"/>
      <w:r>
        <w:t>( )</w:t>
      </w:r>
      <w:proofErr w:type="gramEnd"/>
      <w:r>
        <w:t xml:space="preserve"> Valley (Ansonia, Derby, Oxford, Seymour, Shelton)</w:t>
      </w:r>
    </w:p>
    <w:p w14:paraId="0000002C" w14:textId="77777777" w:rsidR="000C6AEB" w:rsidRDefault="00E051FD">
      <w:proofErr w:type="gramStart"/>
      <w:r>
        <w:t>( )</w:t>
      </w:r>
      <w:proofErr w:type="gramEnd"/>
      <w:r>
        <w:t xml:space="preserve"> Shoreline (Branford, North Branford, Guilford, Madison)</w:t>
      </w:r>
    </w:p>
    <w:p w14:paraId="0000002D" w14:textId="77777777" w:rsidR="000C6AEB" w:rsidRDefault="000C6AEB"/>
    <w:p w14:paraId="0000002E" w14:textId="77777777" w:rsidR="000C6AEB" w:rsidRDefault="00E051FD">
      <w:pPr>
        <w:rPr>
          <w:b/>
        </w:rPr>
      </w:pPr>
      <w:r>
        <w:rPr>
          <w:b/>
        </w:rPr>
        <w:t>Project Description</w:t>
      </w:r>
    </w:p>
    <w:p w14:paraId="0000002F" w14:textId="77777777" w:rsidR="000C6AEB" w:rsidRDefault="00E051FD">
      <w:pPr>
        <w:rPr>
          <w:i/>
        </w:rPr>
      </w:pPr>
      <w:r>
        <w:rPr>
          <w:i/>
        </w:rPr>
        <w:t xml:space="preserve">You can write here or include a link to a video about </w:t>
      </w:r>
      <w:r>
        <w:rPr>
          <w:i/>
        </w:rPr>
        <w:t>your project</w:t>
      </w:r>
    </w:p>
    <w:p w14:paraId="00000030" w14:textId="77777777" w:rsidR="000C6AEB" w:rsidRDefault="000C6AEB"/>
    <w:p w14:paraId="00000031" w14:textId="77777777" w:rsidR="000C6AEB" w:rsidRDefault="000C6AEB"/>
    <w:p w14:paraId="00000032" w14:textId="77777777" w:rsidR="000C6AEB" w:rsidRDefault="000C6AEB"/>
    <w:p w14:paraId="00000033" w14:textId="77777777" w:rsidR="000C6AEB" w:rsidRDefault="000C6AEB"/>
    <w:p w14:paraId="00000034" w14:textId="77777777" w:rsidR="000C6AEB" w:rsidRDefault="000C6AEB"/>
    <w:p w14:paraId="00000035" w14:textId="77777777" w:rsidR="000C6AEB" w:rsidRDefault="00E051FD">
      <w:pPr>
        <w:rPr>
          <w:b/>
        </w:rPr>
      </w:pPr>
      <w:r>
        <w:rPr>
          <w:b/>
        </w:rPr>
        <w:t xml:space="preserve">What are the goals of the project? </w:t>
      </w:r>
    </w:p>
    <w:p w14:paraId="00000036" w14:textId="77777777" w:rsidR="000C6AEB" w:rsidRDefault="00E051FD">
      <w:pPr>
        <w:rPr>
          <w:i/>
        </w:rPr>
      </w:pPr>
      <w:r>
        <w:rPr>
          <w:i/>
        </w:rPr>
        <w:t>You can write here or include a link to a video about your project</w:t>
      </w:r>
    </w:p>
    <w:p w14:paraId="00000037" w14:textId="77777777" w:rsidR="000C6AEB" w:rsidRDefault="000C6AEB"/>
    <w:p w14:paraId="00000038" w14:textId="77777777" w:rsidR="000C6AEB" w:rsidRDefault="000C6AEB"/>
    <w:p w14:paraId="00000039" w14:textId="77777777" w:rsidR="000C6AEB" w:rsidRDefault="000C6AEB"/>
    <w:p w14:paraId="0000003A" w14:textId="77777777" w:rsidR="000C6AEB" w:rsidRDefault="000C6AEB"/>
    <w:p w14:paraId="0000003B" w14:textId="77777777" w:rsidR="000C6AEB" w:rsidRDefault="000C6AEB"/>
    <w:p w14:paraId="0000003C" w14:textId="77777777" w:rsidR="000C6AEB" w:rsidRDefault="00E051FD">
      <w:pPr>
        <w:rPr>
          <w:b/>
        </w:rPr>
      </w:pPr>
      <w:r>
        <w:rPr>
          <w:b/>
        </w:rPr>
        <w:t>How would the resources provided by the grant help achieve these goals?</w:t>
      </w:r>
    </w:p>
    <w:p w14:paraId="0000003D" w14:textId="77777777" w:rsidR="000C6AEB" w:rsidRDefault="00E051FD">
      <w:pPr>
        <w:rPr>
          <w:i/>
        </w:rPr>
      </w:pPr>
      <w:r>
        <w:rPr>
          <w:i/>
        </w:rPr>
        <w:t>You can write here or include a link to a video about your project</w:t>
      </w:r>
    </w:p>
    <w:p w14:paraId="0000003E" w14:textId="77777777" w:rsidR="000C6AEB" w:rsidRDefault="000C6AEB"/>
    <w:p w14:paraId="0000003F" w14:textId="77777777" w:rsidR="000C6AEB" w:rsidRDefault="000C6AEB"/>
    <w:p w14:paraId="00000040" w14:textId="77777777" w:rsidR="000C6AEB" w:rsidRDefault="000C6AEB"/>
    <w:p w14:paraId="00000041" w14:textId="77777777" w:rsidR="000C6AEB" w:rsidRDefault="000C6AEB"/>
    <w:p w14:paraId="00000042" w14:textId="77777777" w:rsidR="000C6AEB" w:rsidRDefault="000C6AEB"/>
    <w:p w14:paraId="00000043" w14:textId="77777777" w:rsidR="000C6AEB" w:rsidRDefault="00E051FD">
      <w:pPr>
        <w:rPr>
          <w:b/>
        </w:rPr>
      </w:pPr>
      <w:r>
        <w:rPr>
          <w:b/>
        </w:rPr>
        <w:t>What do you intend to spend the resources on?</w:t>
      </w:r>
    </w:p>
    <w:p w14:paraId="00000044" w14:textId="77777777" w:rsidR="000C6AEB" w:rsidRDefault="00E051FD">
      <w:pPr>
        <w:rPr>
          <w:i/>
        </w:rPr>
      </w:pPr>
      <w:r>
        <w:rPr>
          <w:i/>
        </w:rPr>
        <w:t>Please select all that apply</w:t>
      </w:r>
    </w:p>
    <w:p w14:paraId="00000045" w14:textId="77777777" w:rsidR="000C6AEB" w:rsidRDefault="00E051FD">
      <w:proofErr w:type="gramStart"/>
      <w:r>
        <w:t>( )</w:t>
      </w:r>
      <w:proofErr w:type="gramEnd"/>
      <w:r>
        <w:t xml:space="preserve"> To pay artists</w:t>
      </w:r>
    </w:p>
    <w:p w14:paraId="00000046" w14:textId="77777777" w:rsidR="000C6AEB" w:rsidRDefault="00E051FD">
      <w:proofErr w:type="gramStart"/>
      <w:r>
        <w:t>( )</w:t>
      </w:r>
      <w:proofErr w:type="gramEnd"/>
      <w:r>
        <w:t xml:space="preserve"> Supplies | Materials</w:t>
      </w:r>
    </w:p>
    <w:p w14:paraId="00000047" w14:textId="77777777" w:rsidR="000C6AEB" w:rsidRDefault="00E051FD">
      <w:proofErr w:type="gramStart"/>
      <w:r>
        <w:t>( )</w:t>
      </w:r>
      <w:proofErr w:type="gramEnd"/>
      <w:r>
        <w:t xml:space="preserve"> Equipment | Venue Rental</w:t>
      </w:r>
    </w:p>
    <w:p w14:paraId="00000048" w14:textId="77777777" w:rsidR="000C6AEB" w:rsidRDefault="00E051FD">
      <w:proofErr w:type="gramStart"/>
      <w:r>
        <w:t>( )</w:t>
      </w:r>
      <w:proofErr w:type="gramEnd"/>
      <w:r>
        <w:t xml:space="preserve"> Design | Printing | Marketing</w:t>
      </w:r>
    </w:p>
    <w:p w14:paraId="00000049" w14:textId="77777777" w:rsidR="000C6AEB" w:rsidRDefault="00E051FD">
      <w:proofErr w:type="gramStart"/>
      <w:r>
        <w:t>( )</w:t>
      </w:r>
      <w:proofErr w:type="gramEnd"/>
      <w:r>
        <w:t xml:space="preserve"> Promotion | Ads</w:t>
      </w:r>
    </w:p>
    <w:p w14:paraId="0000004A" w14:textId="77777777" w:rsidR="000C6AEB" w:rsidRDefault="00E051FD">
      <w:proofErr w:type="gramStart"/>
      <w:r>
        <w:t>( )</w:t>
      </w:r>
      <w:proofErr w:type="gramEnd"/>
      <w:r>
        <w:t xml:space="preserve"> Travel | Hospitality</w:t>
      </w:r>
    </w:p>
    <w:p w14:paraId="0000004B" w14:textId="77777777" w:rsidR="000C6AEB" w:rsidRDefault="00E051FD">
      <w:pPr>
        <w:rPr>
          <w:i/>
        </w:rPr>
      </w:pPr>
      <w:proofErr w:type="gramStart"/>
      <w:r>
        <w:t>( )</w:t>
      </w:r>
      <w:proofErr w:type="gramEnd"/>
      <w:r>
        <w:t xml:space="preserve"> Other: </w:t>
      </w:r>
      <w:r>
        <w:rPr>
          <w:i/>
        </w:rPr>
        <w:t>please specify</w:t>
      </w:r>
    </w:p>
    <w:p w14:paraId="0000004C" w14:textId="77777777" w:rsidR="000C6AEB" w:rsidRDefault="000C6AEB"/>
    <w:p w14:paraId="0000004D" w14:textId="77777777" w:rsidR="000C6AEB" w:rsidRDefault="000C6AEB">
      <w:pPr>
        <w:rPr>
          <w:b/>
        </w:rPr>
      </w:pPr>
    </w:p>
    <w:p w14:paraId="0000004E" w14:textId="77777777" w:rsidR="000C6AEB" w:rsidRDefault="000C6AEB">
      <w:pPr>
        <w:rPr>
          <w:b/>
        </w:rPr>
      </w:pPr>
    </w:p>
    <w:p w14:paraId="0000004F" w14:textId="77777777" w:rsidR="000C6AEB" w:rsidRDefault="000C6AEB">
      <w:pPr>
        <w:rPr>
          <w:b/>
        </w:rPr>
      </w:pPr>
    </w:p>
    <w:p w14:paraId="00000050" w14:textId="77777777" w:rsidR="000C6AEB" w:rsidRDefault="000C6AEB">
      <w:pPr>
        <w:rPr>
          <w:b/>
        </w:rPr>
      </w:pPr>
    </w:p>
    <w:p w14:paraId="00000051" w14:textId="77777777" w:rsidR="000C6AEB" w:rsidRDefault="000C6AEB">
      <w:pPr>
        <w:rPr>
          <w:b/>
        </w:rPr>
      </w:pPr>
    </w:p>
    <w:p w14:paraId="00000052" w14:textId="77777777" w:rsidR="000C6AEB" w:rsidRDefault="000C6AEB">
      <w:pPr>
        <w:rPr>
          <w:b/>
        </w:rPr>
      </w:pPr>
    </w:p>
    <w:p w14:paraId="00000053" w14:textId="77777777" w:rsidR="000C6AEB" w:rsidRDefault="00E051FD">
      <w:pPr>
        <w:rPr>
          <w:b/>
        </w:rPr>
      </w:pPr>
      <w:r>
        <w:rPr>
          <w:b/>
        </w:rPr>
        <w:t>Why is this project important to our community right now?</w:t>
      </w:r>
    </w:p>
    <w:p w14:paraId="00000054" w14:textId="77777777" w:rsidR="000C6AEB" w:rsidRDefault="00E051FD">
      <w:pPr>
        <w:rPr>
          <w:i/>
        </w:rPr>
      </w:pPr>
      <w:r>
        <w:rPr>
          <w:i/>
        </w:rPr>
        <w:t xml:space="preserve">You can write here or include a </w:t>
      </w:r>
      <w:r>
        <w:rPr>
          <w:i/>
        </w:rPr>
        <w:t>link to a video about your project</w:t>
      </w:r>
    </w:p>
    <w:p w14:paraId="00000055" w14:textId="77777777" w:rsidR="000C6AEB" w:rsidRDefault="000C6AEB"/>
    <w:p w14:paraId="00000056" w14:textId="77777777" w:rsidR="000C6AEB" w:rsidRDefault="000C6AEB"/>
    <w:p w14:paraId="00000057" w14:textId="77777777" w:rsidR="000C6AEB" w:rsidRDefault="000C6AEB"/>
    <w:p w14:paraId="00000058" w14:textId="77777777" w:rsidR="000C6AEB" w:rsidRDefault="000C6AEB"/>
    <w:p w14:paraId="00000059" w14:textId="77777777" w:rsidR="000C6AEB" w:rsidRDefault="000C6AEB"/>
    <w:p w14:paraId="0000005A" w14:textId="77777777" w:rsidR="000C6AEB" w:rsidRDefault="00E051FD">
      <w:pPr>
        <w:rPr>
          <w:b/>
        </w:rPr>
      </w:pPr>
      <w:r>
        <w:rPr>
          <w:b/>
        </w:rPr>
        <w:t>Why is this project important to you?</w:t>
      </w:r>
    </w:p>
    <w:p w14:paraId="0000005B" w14:textId="77777777" w:rsidR="000C6AEB" w:rsidRDefault="00E051FD">
      <w:pPr>
        <w:rPr>
          <w:i/>
        </w:rPr>
      </w:pPr>
      <w:r>
        <w:rPr>
          <w:i/>
        </w:rPr>
        <w:t>You can write here or include a link to a video about your project</w:t>
      </w:r>
    </w:p>
    <w:p w14:paraId="0000005C" w14:textId="77777777" w:rsidR="000C6AEB" w:rsidRDefault="000C6AEB"/>
    <w:p w14:paraId="0000005D" w14:textId="77777777" w:rsidR="000C6AEB" w:rsidRDefault="000C6AEB"/>
    <w:p w14:paraId="0000005E" w14:textId="77777777" w:rsidR="000C6AEB" w:rsidRDefault="000C6AEB"/>
    <w:p w14:paraId="0000005F" w14:textId="77777777" w:rsidR="000C6AEB" w:rsidRDefault="000C6AEB"/>
    <w:p w14:paraId="00000060" w14:textId="77777777" w:rsidR="000C6AEB" w:rsidRDefault="000C6AEB"/>
    <w:p w14:paraId="00000061" w14:textId="77777777" w:rsidR="000C6AEB" w:rsidRDefault="00E051FD">
      <w:pPr>
        <w:rPr>
          <w:b/>
        </w:rPr>
      </w:pPr>
      <w:r>
        <w:rPr>
          <w:b/>
        </w:rPr>
        <w:t>Grant Amount per Year</w:t>
      </w:r>
    </w:p>
    <w:p w14:paraId="00000062" w14:textId="77777777" w:rsidR="000C6AEB" w:rsidRDefault="00E051FD">
      <w:pPr>
        <w:rPr>
          <w:i/>
        </w:rPr>
      </w:pPr>
      <w:r>
        <w:rPr>
          <w:i/>
        </w:rPr>
        <w:t>Ex: $20,000 for 1 year or $20,000 for 2 years for a total of $40,000</w:t>
      </w:r>
    </w:p>
    <w:p w14:paraId="00000063" w14:textId="77777777" w:rsidR="000C6AEB" w:rsidRDefault="00E051FD">
      <w:proofErr w:type="gramStart"/>
      <w:r>
        <w:t>( )</w:t>
      </w:r>
      <w:proofErr w:type="gramEnd"/>
      <w:r>
        <w:t xml:space="preserve"> $5,000</w:t>
      </w:r>
    </w:p>
    <w:p w14:paraId="00000064" w14:textId="77777777" w:rsidR="000C6AEB" w:rsidRDefault="00E051FD">
      <w:proofErr w:type="gramStart"/>
      <w:r>
        <w:t>( )</w:t>
      </w:r>
      <w:proofErr w:type="gramEnd"/>
      <w:r>
        <w:t xml:space="preserve"> $10,000</w:t>
      </w:r>
    </w:p>
    <w:p w14:paraId="00000065" w14:textId="77777777" w:rsidR="000C6AEB" w:rsidRDefault="00E051FD">
      <w:proofErr w:type="gramStart"/>
      <w:r>
        <w:t>( )</w:t>
      </w:r>
      <w:proofErr w:type="gramEnd"/>
      <w:r>
        <w:t xml:space="preserve"> $20,000</w:t>
      </w:r>
    </w:p>
    <w:p w14:paraId="00000066" w14:textId="77777777" w:rsidR="000C6AEB" w:rsidRDefault="000C6AEB"/>
    <w:p w14:paraId="00000067" w14:textId="77777777" w:rsidR="000C6AEB" w:rsidRDefault="00E051FD">
      <w:pPr>
        <w:rPr>
          <w:b/>
        </w:rPr>
      </w:pPr>
      <w:r>
        <w:rPr>
          <w:b/>
        </w:rPr>
        <w:t>Grant Duration</w:t>
      </w:r>
    </w:p>
    <w:p w14:paraId="00000068" w14:textId="77777777" w:rsidR="000C6AEB" w:rsidRDefault="00E051FD">
      <w:pPr>
        <w:rPr>
          <w:i/>
        </w:rPr>
      </w:pPr>
      <w:r>
        <w:rPr>
          <w:i/>
        </w:rPr>
        <w:t>Ex: $20,000 for 1 year or $20,000 for 2 years for a total of $40,000</w:t>
      </w:r>
    </w:p>
    <w:p w14:paraId="00000069" w14:textId="77777777" w:rsidR="000C6AEB" w:rsidRDefault="00E051FD">
      <w:proofErr w:type="gramStart"/>
      <w:r>
        <w:t>( )</w:t>
      </w:r>
      <w:proofErr w:type="gramEnd"/>
      <w:r>
        <w:t xml:space="preserve"> One Year</w:t>
      </w:r>
    </w:p>
    <w:p w14:paraId="0000006A" w14:textId="77777777" w:rsidR="000C6AEB" w:rsidRDefault="00E051FD">
      <w:proofErr w:type="gramStart"/>
      <w:r>
        <w:t>( )</w:t>
      </w:r>
      <w:proofErr w:type="gramEnd"/>
      <w:r>
        <w:t xml:space="preserve"> Two Years</w:t>
      </w:r>
    </w:p>
    <w:sectPr w:rsidR="000C6A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B"/>
    <w:rsid w:val="000C6AEB"/>
    <w:rsid w:val="00E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2C36"/>
  <w15:docId w15:val="{F86BAF93-9DBF-DE40-8025-017F1E7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8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t.ly/REACHg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EIilJqgtTu6LrK6GvMJpXnmzg==">AMUW2mXR+dojiW+SKl+HiJ3sNJjIVwt7YhnEdmcwCFHX/eoNz5kLDYtOdA8A20gf57lwRm9QS94ZOuUw5B+JESGWWSACXemxg90WlN/PHIZvASNA/h5xfNw=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2212</Characters>
  <Application>Microsoft Office Word</Application>
  <DocSecurity>0</DocSecurity>
  <Lines>76</Lines>
  <Paragraphs>39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Fitzmaurice</dc:creator>
  <cp:lastModifiedBy>Megan Manton</cp:lastModifiedBy>
  <cp:revision>2</cp:revision>
  <dcterms:created xsi:type="dcterms:W3CDTF">2021-05-19T16:34:00Z</dcterms:created>
  <dcterms:modified xsi:type="dcterms:W3CDTF">2021-05-19T16:34:00Z</dcterms:modified>
</cp:coreProperties>
</file>